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B92497" w:rsidRPr="009D4D53" w:rsidTr="00BE7E9A">
        <w:tc>
          <w:tcPr>
            <w:tcW w:w="3369" w:type="dxa"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  <w:r w:rsidRPr="009D4D5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42.8pt" o:ole="">
                  <v:imagedata r:id="rId7" o:title=""/>
                </v:shape>
                <o:OLEObject Type="Embed" ProgID="PBrush" ShapeID="_x0000_i1025" DrawAspect="Content" ObjectID="_1536574928" r:id="rId8"/>
              </w:object>
            </w:r>
          </w:p>
        </w:tc>
        <w:tc>
          <w:tcPr>
            <w:tcW w:w="3969" w:type="dxa"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 w:val="restart"/>
          </w:tcPr>
          <w:p w:rsidR="00B92497" w:rsidRPr="009D4D53" w:rsidRDefault="00433533" w:rsidP="00CC7EE3">
            <w:pPr>
              <w:tabs>
                <w:tab w:val="right" w:pos="10466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bookmarkStart w:id="0" w:name="_GoBack"/>
            <w:r>
              <w:rPr>
                <w:rFonts w:ascii="微软雅黑" w:eastAsia="微软雅黑" w:hAnsi="微软雅黑"/>
                <w:noProof/>
                <w:sz w:val="24"/>
              </w:rPr>
              <w:drawing>
                <wp:inline distT="0" distB="0" distL="0" distR="0">
                  <wp:extent cx="1503188" cy="1336151"/>
                  <wp:effectExtent l="0" t="0" r="190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-A59(A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58" cy="133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92497" w:rsidRPr="009D4D53" w:rsidTr="00BE7E9A">
        <w:tc>
          <w:tcPr>
            <w:tcW w:w="3369" w:type="dxa"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9D4D53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超高频RFID天线</w:t>
            </w:r>
          </w:p>
        </w:tc>
        <w:tc>
          <w:tcPr>
            <w:tcW w:w="3969" w:type="dxa"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B92497" w:rsidRPr="009D4D53" w:rsidTr="00BE7E9A">
        <w:tc>
          <w:tcPr>
            <w:tcW w:w="3369" w:type="dxa"/>
          </w:tcPr>
          <w:p w:rsidR="00B92497" w:rsidRPr="009D4D53" w:rsidRDefault="00B92497" w:rsidP="00CC7EE3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RA-</w:t>
            </w:r>
            <w:r w:rsidR="00A44379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A</w:t>
            </w:r>
            <w:r w:rsidR="00CC7EE3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5</w:t>
            </w:r>
            <w:r w:rsidRPr="009D4D53">
              <w:rPr>
                <w:rFonts w:ascii="微软雅黑" w:eastAsia="微软雅黑" w:hAnsi="微软雅黑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9/</w:t>
            </w:r>
            <w:r w:rsidR="00173B6F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A</w:t>
            </w:r>
          </w:p>
        </w:tc>
        <w:tc>
          <w:tcPr>
            <w:tcW w:w="3969" w:type="dxa"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B92497" w:rsidRPr="009D4D53" w:rsidRDefault="00B92497" w:rsidP="00BE7E9A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B92497" w:rsidRPr="00BC19F9" w:rsidRDefault="00B92497" w:rsidP="00B92497">
      <w:pPr>
        <w:rPr>
          <w:rFonts w:ascii="微软雅黑" w:eastAsia="微软雅黑" w:hAnsi="微软雅黑" w:cs="宋体"/>
          <w:b/>
          <w:bCs/>
          <w:color w:val="FF0000"/>
          <w:w w:val="128"/>
          <w:kern w:val="0"/>
          <w:position w:val="1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92497" w:rsidRPr="009D4D53" w:rsidTr="00BE7E9A">
        <w:tc>
          <w:tcPr>
            <w:tcW w:w="2670" w:type="dxa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Cs w:val="21"/>
              </w:rPr>
            </w:pPr>
            <w:r w:rsidRPr="009D4D53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2670" w:type="dxa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Cs w:val="21"/>
              </w:rPr>
            </w:pPr>
            <w:r w:rsidRPr="009D4D53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  <w:tc>
          <w:tcPr>
            <w:tcW w:w="2671" w:type="dxa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B92497" w:rsidRPr="009D4D53" w:rsidTr="00BE7E9A">
        <w:tc>
          <w:tcPr>
            <w:tcW w:w="5340" w:type="dxa"/>
            <w:gridSpan w:val="2"/>
          </w:tcPr>
          <w:p w:rsidR="00B92497" w:rsidRPr="009D4D53" w:rsidRDefault="00B92497" w:rsidP="00CC7E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9D4D53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r w:rsidR="00CC7EE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0(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长)*</w:t>
            </w:r>
            <w:r w:rsidR="00CC7EE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85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(宽)*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(高)mm</w:t>
            </w:r>
          </w:p>
        </w:tc>
        <w:tc>
          <w:tcPr>
            <w:tcW w:w="5342" w:type="dxa"/>
            <w:gridSpan w:val="2"/>
          </w:tcPr>
          <w:p w:rsidR="00B92497" w:rsidRPr="009D4D53" w:rsidRDefault="00B92497" w:rsidP="00D04849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天线增益</w:t>
            </w:r>
            <w:r w:rsidR="00CC7EE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d</w:t>
            </w:r>
            <w:r w:rsidR="00D0484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i;</w:t>
            </w:r>
          </w:p>
        </w:tc>
      </w:tr>
      <w:tr w:rsidR="00B92497" w:rsidRPr="009D4D53" w:rsidTr="00BE7E9A">
        <w:tc>
          <w:tcPr>
            <w:tcW w:w="5340" w:type="dxa"/>
            <w:gridSpan w:val="2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902-928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MHz</w:t>
            </w:r>
          </w:p>
        </w:tc>
        <w:tc>
          <w:tcPr>
            <w:tcW w:w="5342" w:type="dxa"/>
            <w:gridSpan w:val="2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尺寸小巧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产品性能优越，性价比高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B92497" w:rsidRPr="009D4D53" w:rsidTr="00BE7E9A">
        <w:tc>
          <w:tcPr>
            <w:tcW w:w="5340" w:type="dxa"/>
            <w:gridSpan w:val="2"/>
          </w:tcPr>
          <w:p w:rsidR="00B92497" w:rsidRPr="009D4D53" w:rsidRDefault="00B92497" w:rsidP="00B9249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增益:</w:t>
            </w:r>
            <w:r w:rsidR="00CC7EE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dBi</w:t>
            </w:r>
          </w:p>
        </w:tc>
        <w:tc>
          <w:tcPr>
            <w:tcW w:w="5342" w:type="dxa"/>
            <w:gridSpan w:val="2"/>
          </w:tcPr>
          <w:p w:rsidR="00B92497" w:rsidRPr="009D4D53" w:rsidRDefault="00B92497" w:rsidP="00BE7E9A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3.</w:t>
            </w:r>
            <w:r w:rsidR="001C46A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采用有机玻璃罩材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，</w:t>
            </w:r>
            <w:r w:rsidRPr="0069662B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底板采用铝合金铸件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B92497" w:rsidRPr="009D4D53" w:rsidTr="00BE7E9A">
        <w:tc>
          <w:tcPr>
            <w:tcW w:w="5340" w:type="dxa"/>
            <w:gridSpan w:val="2"/>
          </w:tcPr>
          <w:p w:rsidR="00B92497" w:rsidRPr="009D4D53" w:rsidRDefault="00B92497" w:rsidP="00CC7EE3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9D4D53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极化方向</w:t>
            </w: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="00CC7EE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线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极化</w:t>
            </w:r>
          </w:p>
        </w:tc>
        <w:tc>
          <w:tcPr>
            <w:tcW w:w="5342" w:type="dxa"/>
            <w:gridSpan w:val="2"/>
          </w:tcPr>
          <w:p w:rsidR="00B92497" w:rsidRPr="009D4D53" w:rsidRDefault="00B92497" w:rsidP="00433533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*4.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广泛应用</w:t>
            </w:r>
            <w:r w:rsidR="00AB341C">
              <w:rPr>
                <w:rFonts w:ascii="微软雅黑" w:eastAsia="微软雅黑" w:hAnsi="微软雅黑" w:hint="eastAsia"/>
                <w:sz w:val="18"/>
                <w:szCs w:val="18"/>
              </w:rPr>
              <w:t>于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RFID资产管理</w:t>
            </w:r>
            <w:r w:rsidR="00286AAD">
              <w:rPr>
                <w:rFonts w:ascii="微软雅黑" w:eastAsia="微软雅黑" w:hAnsi="微软雅黑" w:hint="eastAsia"/>
                <w:sz w:val="18"/>
                <w:szCs w:val="18"/>
              </w:rPr>
              <w:t>、单品管理、图书管理</w:t>
            </w:r>
            <w:r w:rsidR="00AB341C">
              <w:rPr>
                <w:rFonts w:ascii="微软雅黑" w:eastAsia="微软雅黑" w:hAnsi="微软雅黑" w:hint="eastAsia"/>
                <w:sz w:val="18"/>
                <w:szCs w:val="18"/>
              </w:rPr>
              <w:t>等</w:t>
            </w:r>
            <w:r w:rsidRPr="009D4D53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</w:tr>
      <w:tr w:rsidR="00B92497" w:rsidRPr="009D4D53" w:rsidTr="00BE7E9A">
        <w:tc>
          <w:tcPr>
            <w:tcW w:w="5340" w:type="dxa"/>
            <w:gridSpan w:val="2"/>
          </w:tcPr>
          <w:p w:rsidR="00B92497" w:rsidRPr="009D4D53" w:rsidRDefault="00B92497" w:rsidP="00B92497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*重量:</w:t>
            </w:r>
            <w:r w:rsidR="00CC7EE3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0.6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</w:tcPr>
          <w:p w:rsidR="00B92497" w:rsidRPr="009D4D53" w:rsidRDefault="00B92497" w:rsidP="00BE7E9A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B92497" w:rsidRPr="00BC19F9" w:rsidRDefault="00B92497" w:rsidP="00B92497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B92497" w:rsidRPr="009D4D53" w:rsidTr="00BE7E9A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B92497" w:rsidRPr="009D4D53" w:rsidRDefault="00B92497" w:rsidP="00173B6F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RA-</w:t>
            </w:r>
            <w:r w:rsidR="00A4437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A</w:t>
            </w:r>
            <w:r w:rsidR="00CC7EE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Pr="009D4D53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9/</w:t>
            </w:r>
            <w:r w:rsidR="00173B6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B92497" w:rsidRPr="009D4D53" w:rsidTr="00BE7E9A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电 气 性 能 指 标</w:t>
            </w:r>
          </w:p>
        </w:tc>
      </w:tr>
      <w:tr w:rsidR="00B92497" w:rsidRPr="009D4D53" w:rsidTr="00BE7E9A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输入阻抗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50Ω</w:t>
            </w:r>
          </w:p>
        </w:tc>
      </w:tr>
      <w:tr w:rsidR="00B92497" w:rsidRPr="009D4D53" w:rsidTr="00BE7E9A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驻波比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1.5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连接接头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286AAD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SMA母头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前后比-dB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极化方向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CC7EE3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线</w:t>
            </w:r>
            <w:r w:rsidR="00B9249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极化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V面波瓣宽度-°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CC7EE3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72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H面波瓣宽度-°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雷电防护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直流接地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最大输入功率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50W</w:t>
            </w:r>
          </w:p>
        </w:tc>
      </w:tr>
      <w:tr w:rsidR="00B92497" w:rsidRPr="009D4D53" w:rsidTr="00BE7E9A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机 械 电 气 性 能</w:t>
            </w:r>
          </w:p>
        </w:tc>
      </w:tr>
      <w:tr w:rsidR="00B92497" w:rsidRPr="009D4D53" w:rsidTr="00BE7E9A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天线颜色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黑色</w:t>
            </w:r>
          </w:p>
        </w:tc>
      </w:tr>
      <w:tr w:rsidR="00B92497" w:rsidRPr="009D4D53" w:rsidTr="00BE7E9A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天线罩材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有机玻璃</w:t>
            </w:r>
          </w:p>
        </w:tc>
      </w:tr>
      <w:tr w:rsidR="001C46A5" w:rsidRPr="009D4D53" w:rsidTr="001C46A5">
        <w:trPr>
          <w:trHeight w:val="402"/>
        </w:trPr>
        <w:tc>
          <w:tcPr>
            <w:tcW w:w="285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46A5" w:rsidRPr="009D4D53" w:rsidRDefault="001C46A5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天线净重</w:t>
            </w:r>
          </w:p>
        </w:tc>
        <w:tc>
          <w:tcPr>
            <w:tcW w:w="782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46A5" w:rsidRPr="009D4D53" w:rsidRDefault="001C46A5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0.6kg</w:t>
            </w:r>
          </w:p>
        </w:tc>
      </w:tr>
      <w:tr w:rsidR="001C46A5" w:rsidRPr="009D4D53" w:rsidTr="001C46A5">
        <w:trPr>
          <w:trHeight w:val="387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46A5" w:rsidRPr="009D4D53" w:rsidRDefault="001C46A5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天线毛重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46A5" w:rsidRPr="009D4D53" w:rsidRDefault="001C46A5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0.7kg</w:t>
            </w:r>
          </w:p>
        </w:tc>
      </w:tr>
      <w:tr w:rsidR="001C46A5" w:rsidRPr="009D4D53" w:rsidTr="001C46A5">
        <w:trPr>
          <w:trHeight w:val="402"/>
        </w:trPr>
        <w:tc>
          <w:tcPr>
            <w:tcW w:w="285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46A5" w:rsidRPr="009D4D53" w:rsidRDefault="001C46A5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包装尺寸</w:t>
            </w:r>
          </w:p>
        </w:tc>
        <w:tc>
          <w:tcPr>
            <w:tcW w:w="782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46A5" w:rsidRPr="009D4D53" w:rsidRDefault="001C46A5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600*105*25mm</w:t>
            </w:r>
          </w:p>
        </w:tc>
      </w:tr>
      <w:tr w:rsidR="00B92497" w:rsidRPr="009D4D53" w:rsidTr="001C46A5">
        <w:trPr>
          <w:trHeight w:val="387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-40ºC to+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70</w:t>
            </w: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ºC</w:t>
            </w:r>
          </w:p>
        </w:tc>
      </w:tr>
      <w:tr w:rsidR="00B92497" w:rsidRPr="009D4D53" w:rsidTr="001C46A5">
        <w:trPr>
          <w:trHeight w:val="402"/>
        </w:trPr>
        <w:tc>
          <w:tcPr>
            <w:tcW w:w="285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-40°C to+80°C</w:t>
            </w:r>
          </w:p>
        </w:tc>
      </w:tr>
      <w:tr w:rsidR="00B92497" w:rsidRPr="009D4D53" w:rsidTr="001C46A5">
        <w:trPr>
          <w:trHeight w:val="40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2497" w:rsidRPr="009D4D53" w:rsidRDefault="00B92497" w:rsidP="00BE7E9A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D4D5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螺钉安装</w:t>
            </w:r>
          </w:p>
        </w:tc>
      </w:tr>
    </w:tbl>
    <w:p w:rsidR="006A0C92" w:rsidRDefault="006A0C92"/>
    <w:sectPr w:rsidR="006A0C92"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C3" w:rsidRDefault="008569C3" w:rsidP="00B92497">
      <w:r>
        <w:separator/>
      </w:r>
    </w:p>
  </w:endnote>
  <w:endnote w:type="continuationSeparator" w:id="0">
    <w:p w:rsidR="008569C3" w:rsidRDefault="008569C3" w:rsidP="00B9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77" w:rsidRPr="00B92497" w:rsidRDefault="00AD71E9" w:rsidP="000B4677">
    <w:pPr>
      <w:pStyle w:val="a4"/>
      <w:rPr>
        <w:rFonts w:ascii="微软雅黑" w:eastAsia="微软雅黑" w:hAnsi="微软雅黑" w:cs="宋体"/>
        <w:sz w:val="20"/>
        <w:szCs w:val="21"/>
      </w:rPr>
    </w:pPr>
    <w:r w:rsidRPr="00B92497">
      <w:rPr>
        <w:rFonts w:ascii="微软雅黑" w:eastAsia="微软雅黑" w:hAnsi="微软雅黑" w:cs="宋体" w:hint="eastAsia"/>
        <w:sz w:val="20"/>
        <w:szCs w:val="21"/>
      </w:rPr>
      <w:t>深圳市瑞得智能技术有限公司</w:t>
    </w:r>
    <w:r w:rsidRPr="00B92497">
      <w:rPr>
        <w:rFonts w:ascii="微软雅黑" w:eastAsia="微软雅黑" w:hAnsi="微软雅黑" w:cs="宋体"/>
        <w:sz w:val="20"/>
        <w:szCs w:val="21"/>
      </w:rPr>
      <w:t xml:space="preserve">               </w:t>
    </w:r>
    <w:r w:rsidR="00B92497">
      <w:rPr>
        <w:rFonts w:ascii="微软雅黑" w:eastAsia="微软雅黑" w:hAnsi="微软雅黑" w:cs="宋体" w:hint="eastAsia"/>
        <w:sz w:val="20"/>
        <w:szCs w:val="21"/>
      </w:rPr>
      <w:t xml:space="preserve"> </w:t>
    </w:r>
    <w:r w:rsidRPr="00B92497">
      <w:rPr>
        <w:rFonts w:ascii="微软雅黑" w:eastAsia="微软雅黑" w:hAnsi="微软雅黑" w:cs="宋体" w:hint="eastAsia"/>
        <w:sz w:val="20"/>
        <w:szCs w:val="21"/>
      </w:rPr>
      <w:t>地址</w:t>
    </w:r>
    <w:r w:rsidRPr="00B92497">
      <w:rPr>
        <w:rFonts w:ascii="微软雅黑" w:eastAsia="微软雅黑" w:hAnsi="微软雅黑"/>
      </w:rPr>
      <w:t>:</w:t>
    </w:r>
    <w:r w:rsidRPr="00B92497">
      <w:rPr>
        <w:rFonts w:ascii="微软雅黑" w:eastAsia="微软雅黑" w:hAnsi="微软雅黑" w:cs="宋体" w:hint="eastAsia"/>
        <w:sz w:val="20"/>
        <w:szCs w:val="21"/>
      </w:rPr>
      <w:t>深圳市龙华新区民治街向南村道宝山工业区著牌工业园</w:t>
    </w:r>
    <w:r w:rsidRPr="00B92497">
      <w:rPr>
        <w:rFonts w:ascii="微软雅黑" w:eastAsia="微软雅黑" w:hAnsi="微软雅黑" w:cs="宋体"/>
        <w:sz w:val="20"/>
        <w:szCs w:val="21"/>
      </w:rPr>
      <w:t>B</w:t>
    </w:r>
    <w:r w:rsidRPr="00B92497">
      <w:rPr>
        <w:rFonts w:ascii="微软雅黑" w:eastAsia="微软雅黑" w:hAnsi="微软雅黑" w:cs="宋体" w:hint="eastAsia"/>
        <w:sz w:val="20"/>
        <w:szCs w:val="21"/>
      </w:rPr>
      <w:t>栋</w:t>
    </w:r>
    <w:r w:rsidRPr="00B92497">
      <w:rPr>
        <w:rFonts w:ascii="微软雅黑" w:eastAsia="微软雅黑" w:hAnsi="微软雅黑" w:cs="宋体"/>
        <w:sz w:val="20"/>
        <w:szCs w:val="21"/>
      </w:rPr>
      <w:t>503</w:t>
    </w:r>
  </w:p>
  <w:p w:rsidR="000B4677" w:rsidRPr="00B92497" w:rsidRDefault="00AD71E9" w:rsidP="000B4677">
    <w:pPr>
      <w:pStyle w:val="a4"/>
      <w:rPr>
        <w:rFonts w:ascii="微软雅黑" w:eastAsia="微软雅黑" w:hAnsi="微软雅黑" w:cs="宋体"/>
        <w:sz w:val="20"/>
        <w:szCs w:val="21"/>
      </w:rPr>
    </w:pPr>
    <w:r w:rsidRPr="00B92497">
      <w:rPr>
        <w:rFonts w:ascii="微软雅黑" w:eastAsia="微软雅黑" w:hAnsi="微软雅黑" w:cs="宋体"/>
        <w:sz w:val="20"/>
        <w:szCs w:val="21"/>
      </w:rPr>
      <w:t xml:space="preserve">www.ruidei.cn                                                                  </w:t>
    </w:r>
    <w:r w:rsidR="00B92497">
      <w:rPr>
        <w:rFonts w:ascii="微软雅黑" w:eastAsia="微软雅黑" w:hAnsi="微软雅黑" w:cs="宋体" w:hint="eastAsia"/>
        <w:sz w:val="20"/>
        <w:szCs w:val="21"/>
      </w:rPr>
      <w:t xml:space="preserve">  </w:t>
    </w:r>
    <w:r w:rsidRPr="00B92497">
      <w:rPr>
        <w:rFonts w:ascii="微软雅黑" w:eastAsia="微软雅黑" w:hAnsi="微软雅黑" w:cs="宋体"/>
        <w:sz w:val="20"/>
        <w:szCs w:val="21"/>
      </w:rPr>
      <w:t xml:space="preserve">  </w:t>
    </w:r>
    <w:r w:rsidRPr="00B92497">
      <w:rPr>
        <w:rFonts w:ascii="微软雅黑" w:eastAsia="微软雅黑" w:hAnsi="微软雅黑" w:hint="eastAsia"/>
      </w:rPr>
      <w:t>电话</w:t>
    </w:r>
    <w:r w:rsidRPr="00B92497">
      <w:rPr>
        <w:rFonts w:ascii="微软雅黑" w:eastAsia="微软雅黑" w:hAnsi="微软雅黑"/>
      </w:rPr>
      <w:t>:</w:t>
    </w:r>
    <w:r w:rsidRPr="00B92497">
      <w:rPr>
        <w:rFonts w:ascii="微软雅黑" w:eastAsia="微软雅黑" w:hAnsi="微软雅黑" w:cs="宋体"/>
        <w:sz w:val="20"/>
        <w:szCs w:val="21"/>
      </w:rPr>
      <w:t>0755-29048252</w:t>
    </w:r>
  </w:p>
  <w:p w:rsidR="009D4D53" w:rsidRPr="00B92497" w:rsidRDefault="00AD71E9" w:rsidP="000B4677">
    <w:pPr>
      <w:pStyle w:val="a4"/>
      <w:rPr>
        <w:rFonts w:ascii="微软雅黑" w:eastAsia="微软雅黑" w:hAnsi="微软雅黑"/>
        <w:sz w:val="21"/>
        <w:szCs w:val="24"/>
      </w:rPr>
    </w:pPr>
    <w:r w:rsidRPr="00B92497">
      <w:rPr>
        <w:rFonts w:ascii="微软雅黑" w:eastAsia="微软雅黑" w:hAnsi="微软雅黑" w:cs="宋体"/>
        <w:sz w:val="20"/>
        <w:szCs w:val="21"/>
      </w:rPr>
      <w:t>E-Mail</w:t>
    </w:r>
    <w:r w:rsidRPr="00B92497">
      <w:rPr>
        <w:rFonts w:ascii="微软雅黑" w:eastAsia="微软雅黑" w:hAnsi="微软雅黑"/>
      </w:rPr>
      <w:t>:</w:t>
    </w:r>
    <w:hyperlink r:id="rId1" w:history="1">
      <w:r w:rsidRPr="00B92497">
        <w:rPr>
          <w:rStyle w:val="a5"/>
          <w:rFonts w:ascii="微软雅黑" w:eastAsia="微软雅黑" w:hAnsi="微软雅黑" w:cs="宋体"/>
          <w:sz w:val="20"/>
          <w:szCs w:val="21"/>
        </w:rPr>
        <w:t>info@ruidei.com</w:t>
      </w:r>
    </w:hyperlink>
    <w:r w:rsidRPr="00B92497">
      <w:rPr>
        <w:rFonts w:ascii="微软雅黑" w:eastAsia="微软雅黑" w:hAnsi="微软雅黑" w:cs="宋体"/>
        <w:sz w:val="20"/>
        <w:szCs w:val="21"/>
      </w:rPr>
      <w:t xml:space="preserve">                                                       </w:t>
    </w:r>
    <w:r w:rsidRPr="00B92497">
      <w:rPr>
        <w:rFonts w:ascii="微软雅黑" w:eastAsia="微软雅黑" w:hAnsi="微软雅黑" w:cs="宋体" w:hint="eastAsia"/>
        <w:sz w:val="20"/>
        <w:szCs w:val="21"/>
      </w:rPr>
      <w:t>传真</w:t>
    </w:r>
    <w:r w:rsidRPr="00B92497">
      <w:rPr>
        <w:rFonts w:ascii="微软雅黑" w:eastAsia="微软雅黑" w:hAnsi="微软雅黑"/>
      </w:rPr>
      <w:t>:</w:t>
    </w:r>
    <w:r w:rsidRPr="00B92497">
      <w:rPr>
        <w:rFonts w:ascii="微软雅黑" w:eastAsia="微软雅黑" w:hAnsi="微软雅黑" w:cs="宋体"/>
        <w:sz w:val="20"/>
        <w:szCs w:val="21"/>
      </w:rPr>
      <w:t>0755-29048262-7006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C3" w:rsidRDefault="008569C3" w:rsidP="00B92497">
      <w:r>
        <w:separator/>
      </w:r>
    </w:p>
  </w:footnote>
  <w:footnote w:type="continuationSeparator" w:id="0">
    <w:p w:rsidR="008569C3" w:rsidRDefault="008569C3" w:rsidP="00B9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0"/>
    <w:rsid w:val="000140B9"/>
    <w:rsid w:val="00173B6F"/>
    <w:rsid w:val="001C46A5"/>
    <w:rsid w:val="001D344A"/>
    <w:rsid w:val="00286AAD"/>
    <w:rsid w:val="00433533"/>
    <w:rsid w:val="006A0C92"/>
    <w:rsid w:val="006E4BA0"/>
    <w:rsid w:val="00787D09"/>
    <w:rsid w:val="008569C3"/>
    <w:rsid w:val="00890E32"/>
    <w:rsid w:val="00A23E42"/>
    <w:rsid w:val="00A44379"/>
    <w:rsid w:val="00A76D96"/>
    <w:rsid w:val="00AB341C"/>
    <w:rsid w:val="00AD71E9"/>
    <w:rsid w:val="00B92497"/>
    <w:rsid w:val="00BF5FBE"/>
    <w:rsid w:val="00CC7EE3"/>
    <w:rsid w:val="00D04849"/>
    <w:rsid w:val="00D640FA"/>
    <w:rsid w:val="00EE02CD"/>
    <w:rsid w:val="00F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9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4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49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B924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B92497"/>
    <w:rPr>
      <w:noProof/>
      <w:sz w:val="18"/>
      <w:szCs w:val="18"/>
    </w:rPr>
  </w:style>
  <w:style w:type="character" w:styleId="a5">
    <w:name w:val="Hyperlink"/>
    <w:uiPriority w:val="99"/>
    <w:unhideWhenUsed/>
    <w:rsid w:val="00B92497"/>
    <w:rPr>
      <w:color w:val="0000FF"/>
      <w:u w:val="single"/>
    </w:rPr>
  </w:style>
  <w:style w:type="character" w:styleId="a6">
    <w:name w:val="Strong"/>
    <w:uiPriority w:val="22"/>
    <w:qFormat/>
    <w:rsid w:val="00B92497"/>
    <w:rPr>
      <w:b/>
    </w:rPr>
  </w:style>
  <w:style w:type="paragraph" w:styleId="a7">
    <w:name w:val="Normal (Web)"/>
    <w:basedOn w:val="a"/>
    <w:uiPriority w:val="99"/>
    <w:unhideWhenUsed/>
    <w:rsid w:val="00B9249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B924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24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9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4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49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B924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B92497"/>
    <w:rPr>
      <w:noProof/>
      <w:sz w:val="18"/>
      <w:szCs w:val="18"/>
    </w:rPr>
  </w:style>
  <w:style w:type="character" w:styleId="a5">
    <w:name w:val="Hyperlink"/>
    <w:uiPriority w:val="99"/>
    <w:unhideWhenUsed/>
    <w:rsid w:val="00B92497"/>
    <w:rPr>
      <w:color w:val="0000FF"/>
      <w:u w:val="single"/>
    </w:rPr>
  </w:style>
  <w:style w:type="character" w:styleId="a6">
    <w:name w:val="Strong"/>
    <w:uiPriority w:val="22"/>
    <w:qFormat/>
    <w:rsid w:val="00B92497"/>
    <w:rPr>
      <w:b/>
    </w:rPr>
  </w:style>
  <w:style w:type="paragraph" w:styleId="a7">
    <w:name w:val="Normal (Web)"/>
    <w:basedOn w:val="a"/>
    <w:uiPriority w:val="99"/>
    <w:unhideWhenUsed/>
    <w:rsid w:val="00B9249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B924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24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13</cp:revision>
  <dcterms:created xsi:type="dcterms:W3CDTF">2016-05-20T05:58:00Z</dcterms:created>
  <dcterms:modified xsi:type="dcterms:W3CDTF">2016-09-28T05:36:00Z</dcterms:modified>
</cp:coreProperties>
</file>